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F58F" w14:textId="77777777" w:rsidR="008B4E9A" w:rsidRDefault="000D0DCC" w:rsidP="000D0DCC">
      <w:pPr>
        <w:jc w:val="center"/>
      </w:pPr>
      <w:r>
        <w:rPr>
          <w:noProof/>
        </w:rPr>
        <w:drawing>
          <wp:inline distT="0" distB="0" distL="0" distR="0" wp14:anchorId="786472F2" wp14:editId="4449DD63">
            <wp:extent cx="2502535" cy="688340"/>
            <wp:effectExtent l="25400" t="0" r="37465" b="2514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C_LogoGreener2 (3)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47" cy="7178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A102067" w14:textId="77777777" w:rsidR="000D0DCC" w:rsidRDefault="000D0DCC" w:rsidP="00FE1A28">
      <w:pPr>
        <w:jc w:val="center"/>
        <w:rPr>
          <w:b/>
        </w:rPr>
      </w:pPr>
      <w:r>
        <w:rPr>
          <w:b/>
        </w:rPr>
        <w:t>HERITAGE HEALTH BREAST HEALTH ASSISTANCE PROGRAM</w:t>
      </w:r>
    </w:p>
    <w:p w14:paraId="37B7E4C3" w14:textId="77777777" w:rsidR="000D0DCC" w:rsidRDefault="000D0DCC" w:rsidP="00097358">
      <w:pPr>
        <w:jc w:val="both"/>
        <w:rPr>
          <w:b/>
        </w:rPr>
      </w:pPr>
    </w:p>
    <w:p w14:paraId="24CFE269" w14:textId="77777777" w:rsidR="000D0DCC" w:rsidRDefault="000D0DCC" w:rsidP="00097358">
      <w:pPr>
        <w:jc w:val="both"/>
      </w:pPr>
      <w:r>
        <w:t>Last Name: _________________________ First Name: ________________________ DOB: __________________</w:t>
      </w:r>
    </w:p>
    <w:p w14:paraId="562D9A41" w14:textId="77777777" w:rsidR="000D0DCC" w:rsidRDefault="000D0DCC" w:rsidP="00097358">
      <w:pPr>
        <w:jc w:val="both"/>
      </w:pPr>
      <w:r>
        <w:t>Address: ___________________________ City: __________________ State: ___________ Zip Code: __________</w:t>
      </w:r>
    </w:p>
    <w:p w14:paraId="2E838DB9" w14:textId="77777777" w:rsidR="00CC75CA" w:rsidRDefault="00CC75CA" w:rsidP="00097358">
      <w:pPr>
        <w:jc w:val="both"/>
      </w:pPr>
      <w:r>
        <w:t>Home Phone: ___________________ Mobile Phone: ____________________ Work Phone: _________________</w:t>
      </w:r>
    </w:p>
    <w:p w14:paraId="07E0D172" w14:textId="77777777" w:rsidR="000D0DCC" w:rsidRDefault="000D0DCC" w:rsidP="00097358">
      <w:pPr>
        <w:jc w:val="both"/>
      </w:pPr>
      <w:r>
        <w:t>Exam Needed:</w:t>
      </w:r>
    </w:p>
    <w:p w14:paraId="56CFB0B8" w14:textId="77777777" w:rsidR="000D0DCC" w:rsidRDefault="000D0DCC" w:rsidP="00097358">
      <w:pPr>
        <w:pStyle w:val="ListParagraph"/>
        <w:numPr>
          <w:ilvl w:val="0"/>
          <w:numId w:val="1"/>
        </w:numPr>
        <w:jc w:val="both"/>
      </w:pPr>
      <w:r>
        <w:t>Mammogram</w:t>
      </w:r>
    </w:p>
    <w:p w14:paraId="78BB666C" w14:textId="77777777" w:rsidR="000D0DCC" w:rsidRDefault="00CC75CA" w:rsidP="00097358">
      <w:pPr>
        <w:pStyle w:val="ListParagraph"/>
        <w:numPr>
          <w:ilvl w:val="0"/>
          <w:numId w:val="1"/>
        </w:numPr>
        <w:jc w:val="both"/>
      </w:pPr>
      <w:r>
        <w:t xml:space="preserve">Breast </w:t>
      </w:r>
      <w:r w:rsidR="000D0DCC">
        <w:t>Biopsy</w:t>
      </w:r>
    </w:p>
    <w:p w14:paraId="4855266F" w14:textId="77777777" w:rsidR="00097358" w:rsidRDefault="00CC75CA" w:rsidP="00097358">
      <w:pPr>
        <w:pStyle w:val="ListParagraph"/>
        <w:numPr>
          <w:ilvl w:val="0"/>
          <w:numId w:val="1"/>
        </w:numPr>
        <w:jc w:val="both"/>
      </w:pPr>
      <w:r>
        <w:t xml:space="preserve">Breast </w:t>
      </w:r>
      <w:r w:rsidR="000D0DCC">
        <w:t>Ultrasound</w:t>
      </w:r>
    </w:p>
    <w:p w14:paraId="550892AB" w14:textId="44EF86CF" w:rsidR="00DC757C" w:rsidRDefault="00DC757C" w:rsidP="00097358">
      <w:pPr>
        <w:pStyle w:val="ListParagraph"/>
        <w:numPr>
          <w:ilvl w:val="0"/>
          <w:numId w:val="1"/>
        </w:numPr>
        <w:jc w:val="both"/>
      </w:pPr>
      <w:proofErr w:type="gramStart"/>
      <w:r>
        <w:t>Other:_</w:t>
      </w:r>
      <w:proofErr w:type="gramEnd"/>
      <w:r>
        <w:t>_______________________</w:t>
      </w:r>
    </w:p>
    <w:p w14:paraId="05B04B11" w14:textId="77777777" w:rsidR="00097358" w:rsidRDefault="00097358" w:rsidP="00097358">
      <w:pPr>
        <w:jc w:val="both"/>
      </w:pPr>
      <w:r>
        <w:t>I am requesting the assistance of Heritage Health Center with payment for the service marked above</w:t>
      </w:r>
      <w:r w:rsidR="00CC75CA">
        <w:t xml:space="preserve"> </w:t>
      </w:r>
      <w:r w:rsidR="00AD174A">
        <w:t>and I do not qualify for other assistance programs*.</w:t>
      </w:r>
      <w:r>
        <w:t xml:space="preserve"> I understand the approval or denial of the assistance is based on my household inco</w:t>
      </w:r>
      <w:r w:rsidR="00AD174A">
        <w:t>me and/or proof of</w:t>
      </w:r>
      <w:r w:rsidR="00A55E4D">
        <w:t xml:space="preserve"> need. I </w:t>
      </w:r>
      <w:r>
        <w:t xml:space="preserve">understand I need to provide Heritage Health Center with </w:t>
      </w:r>
      <w:r w:rsidR="00CC75CA">
        <w:t>proof of income</w:t>
      </w:r>
      <w:r>
        <w:t xml:space="preserve">. If I have insurance I </w:t>
      </w:r>
      <w:r w:rsidR="00CB72EE">
        <w:t>must</w:t>
      </w:r>
      <w:r>
        <w:t xml:space="preserve"> show proof my deductible is high and I cannot afford the cost of service.</w:t>
      </w:r>
      <w:r w:rsidR="00A55E4D">
        <w:t xml:space="preserve"> I also understand Heritage Health Center will pay directly to rendering provider</w:t>
      </w:r>
      <w:r w:rsidR="00FE1A28">
        <w:t>*</w:t>
      </w:r>
      <w:r w:rsidR="00A55E4D">
        <w:t>.</w:t>
      </w:r>
    </w:p>
    <w:p w14:paraId="573C7D60" w14:textId="77777777" w:rsidR="00CC75CA" w:rsidRDefault="00CC75CA" w:rsidP="00097358">
      <w:pPr>
        <w:jc w:val="both"/>
      </w:pPr>
      <w:r>
        <w:t xml:space="preserve">Mark the document(s) </w:t>
      </w:r>
      <w:r w:rsidR="00D42F6E">
        <w:t>proving income and/or need:</w:t>
      </w:r>
    </w:p>
    <w:p w14:paraId="46A2C08A" w14:textId="77777777" w:rsidR="00D42F6E" w:rsidRDefault="00D42F6E" w:rsidP="00D42F6E">
      <w:pPr>
        <w:pStyle w:val="ListParagraph"/>
        <w:numPr>
          <w:ilvl w:val="0"/>
          <w:numId w:val="2"/>
        </w:numPr>
        <w:jc w:val="both"/>
      </w:pPr>
      <w:r>
        <w:t xml:space="preserve">Pay stubs (for every member of the household) </w:t>
      </w:r>
    </w:p>
    <w:p w14:paraId="6CC140DA" w14:textId="77777777" w:rsidR="00D42F6E" w:rsidRDefault="00D42F6E" w:rsidP="00D42F6E">
      <w:pPr>
        <w:pStyle w:val="ListParagraph"/>
        <w:numPr>
          <w:ilvl w:val="0"/>
          <w:numId w:val="2"/>
        </w:numPr>
        <w:jc w:val="both"/>
      </w:pPr>
      <w:r>
        <w:t>W-2</w:t>
      </w:r>
    </w:p>
    <w:p w14:paraId="4CE1D96A" w14:textId="77777777" w:rsidR="00D42F6E" w:rsidRDefault="00D42F6E" w:rsidP="00D42F6E">
      <w:pPr>
        <w:pStyle w:val="ListParagraph"/>
        <w:numPr>
          <w:ilvl w:val="0"/>
          <w:numId w:val="2"/>
        </w:numPr>
        <w:jc w:val="both"/>
      </w:pPr>
      <w:r>
        <w:t>Unemployment</w:t>
      </w:r>
    </w:p>
    <w:p w14:paraId="0F5E98D8" w14:textId="77777777" w:rsidR="00D42F6E" w:rsidRDefault="00D42F6E" w:rsidP="00D42F6E">
      <w:pPr>
        <w:pStyle w:val="ListParagraph"/>
        <w:numPr>
          <w:ilvl w:val="0"/>
          <w:numId w:val="2"/>
        </w:numPr>
        <w:jc w:val="both"/>
      </w:pPr>
      <w:r>
        <w:t>Social Security Check</w:t>
      </w:r>
    </w:p>
    <w:p w14:paraId="3B1A4812" w14:textId="77777777" w:rsidR="00D42F6E" w:rsidRDefault="00D42F6E" w:rsidP="00D42F6E">
      <w:pPr>
        <w:pStyle w:val="ListParagraph"/>
        <w:numPr>
          <w:ilvl w:val="0"/>
          <w:numId w:val="2"/>
        </w:numPr>
        <w:jc w:val="both"/>
      </w:pPr>
      <w:r>
        <w:t>Copy of Insurance Policy</w:t>
      </w:r>
    </w:p>
    <w:p w14:paraId="7A4BBDD1" w14:textId="77777777" w:rsidR="00D42F6E" w:rsidRDefault="00D42F6E" w:rsidP="00D42F6E">
      <w:pPr>
        <w:pStyle w:val="ListParagraph"/>
        <w:numPr>
          <w:ilvl w:val="0"/>
          <w:numId w:val="2"/>
        </w:numPr>
        <w:jc w:val="both"/>
      </w:pPr>
      <w:r>
        <w:t>*Other ______________________________</w:t>
      </w:r>
    </w:p>
    <w:p w14:paraId="46BDEE9D" w14:textId="2BE0401E" w:rsidR="00D42F6E" w:rsidRDefault="00D42F6E" w:rsidP="00FE1A28">
      <w:pPr>
        <w:spacing w:after="0"/>
        <w:jc w:val="both"/>
        <w:rPr>
          <w:sz w:val="20"/>
          <w:szCs w:val="20"/>
        </w:rPr>
      </w:pPr>
      <w:r>
        <w:t>*</w:t>
      </w:r>
      <w:r w:rsidR="00DC757C">
        <w:rPr>
          <w:sz w:val="20"/>
          <w:szCs w:val="20"/>
        </w:rPr>
        <w:t>Pending approval of HHC Staff and fund availability.</w:t>
      </w:r>
    </w:p>
    <w:p w14:paraId="7F77E841" w14:textId="67D7C47B" w:rsidR="00FE1A28" w:rsidRDefault="00FE1A28" w:rsidP="00FE1A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C757C">
        <w:rPr>
          <w:sz w:val="20"/>
          <w:szCs w:val="20"/>
        </w:rPr>
        <w:t>Bill</w:t>
      </w:r>
      <w:r>
        <w:rPr>
          <w:sz w:val="20"/>
          <w:szCs w:val="20"/>
        </w:rPr>
        <w:t xml:space="preserve"> from rendering provider</w:t>
      </w:r>
      <w:r w:rsidR="00DC757C">
        <w:rPr>
          <w:sz w:val="20"/>
          <w:szCs w:val="20"/>
        </w:rPr>
        <w:t xml:space="preserve"> must be provided and funds will be paid directly to the medical service provider. </w:t>
      </w:r>
    </w:p>
    <w:p w14:paraId="3616030B" w14:textId="77777777" w:rsidR="00AD174A" w:rsidRDefault="00AD174A" w:rsidP="00D42F6E">
      <w:pPr>
        <w:jc w:val="both"/>
        <w:rPr>
          <w:sz w:val="20"/>
          <w:szCs w:val="20"/>
        </w:rPr>
      </w:pPr>
    </w:p>
    <w:p w14:paraId="057F9989" w14:textId="77777777" w:rsidR="00FE1A28" w:rsidRDefault="00FE1A28" w:rsidP="00AD174A">
      <w:pPr>
        <w:spacing w:after="0"/>
        <w:jc w:val="both"/>
        <w:rPr>
          <w:sz w:val="20"/>
          <w:szCs w:val="20"/>
        </w:rPr>
      </w:pPr>
    </w:p>
    <w:p w14:paraId="0B31DCC3" w14:textId="77777777" w:rsidR="00FE1A28" w:rsidRDefault="00FE1A28" w:rsidP="00AD174A">
      <w:pPr>
        <w:spacing w:after="0"/>
        <w:jc w:val="both"/>
        <w:rPr>
          <w:sz w:val="20"/>
          <w:szCs w:val="20"/>
        </w:rPr>
      </w:pPr>
    </w:p>
    <w:p w14:paraId="12EEDCF7" w14:textId="77777777" w:rsidR="00FE1A28" w:rsidRDefault="00AD174A" w:rsidP="00AD174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                                 ________________________________</w:t>
      </w:r>
    </w:p>
    <w:p w14:paraId="709FA514" w14:textId="77777777" w:rsidR="00AD174A" w:rsidRDefault="00AD174A" w:rsidP="00AD174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Patient’s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78CD6B2" w14:textId="7EAFA813" w:rsidR="00FE1A28" w:rsidRDefault="00FE1A28" w:rsidP="00AD174A">
      <w:pPr>
        <w:spacing w:after="0"/>
        <w:jc w:val="both"/>
        <w:rPr>
          <w:sz w:val="20"/>
          <w:szCs w:val="20"/>
        </w:rPr>
      </w:pPr>
    </w:p>
    <w:p w14:paraId="5DA2B755" w14:textId="694AB9AD" w:rsidR="00DE67D7" w:rsidRPr="00DC757C" w:rsidRDefault="00F5665B" w:rsidP="00DC757C">
      <w:pPr>
        <w:spacing w:after="0"/>
        <w:jc w:val="both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55850" wp14:editId="7A8006DB">
                <wp:simplePos x="0" y="0"/>
                <wp:positionH relativeFrom="column">
                  <wp:posOffset>-363220</wp:posOffset>
                </wp:positionH>
                <wp:positionV relativeFrom="paragraph">
                  <wp:posOffset>129540</wp:posOffset>
                </wp:positionV>
                <wp:extent cx="6515100" cy="0"/>
                <wp:effectExtent l="0" t="25400" r="6350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40F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0.2pt" to="484.4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" strokecolor="#70ad47 [3209]" strokeweight="6pt">
                <v:stroke joinstyle="miter"/>
              </v:line>
            </w:pict>
          </mc:Fallback>
        </mc:AlternateContent>
      </w:r>
    </w:p>
    <w:p w14:paraId="72C2147C" w14:textId="77777777" w:rsidR="00F5665B" w:rsidRDefault="00F5665B" w:rsidP="00F5665B">
      <w:pPr>
        <w:pStyle w:val="Footer"/>
      </w:pPr>
      <w:r>
        <w:t xml:space="preserve">For Office Use Only:       </w:t>
      </w:r>
      <w:r>
        <w:sym w:font="Symbol" w:char="F081"/>
      </w:r>
      <w:r>
        <w:t xml:space="preserve"> Approved         </w:t>
      </w:r>
      <w:r>
        <w:sym w:font="Symbol" w:char="F081"/>
      </w:r>
      <w:r>
        <w:t xml:space="preserve"> Denied</w:t>
      </w:r>
    </w:p>
    <w:p w14:paraId="1A98D5CE" w14:textId="77777777" w:rsidR="00F5665B" w:rsidRDefault="00F5665B" w:rsidP="00F5665B">
      <w:pPr>
        <w:pStyle w:val="Footer"/>
      </w:pPr>
    </w:p>
    <w:p w14:paraId="744F03F1" w14:textId="77777777" w:rsidR="00F5665B" w:rsidRDefault="00F5665B" w:rsidP="00F5665B">
      <w:pPr>
        <w:pStyle w:val="Footer"/>
      </w:pPr>
    </w:p>
    <w:p w14:paraId="16573907" w14:textId="77777777" w:rsidR="00F5665B" w:rsidRPr="00DC757C" w:rsidRDefault="00F5665B" w:rsidP="00F5665B">
      <w:pPr>
        <w:jc w:val="both"/>
        <w:rPr>
          <w:sz w:val="20"/>
          <w:szCs w:val="20"/>
        </w:rPr>
      </w:pPr>
      <w:r>
        <w:rPr>
          <w:sz w:val="20"/>
          <w:szCs w:val="20"/>
        </w:rPr>
        <w:t>By: _________________________________________________________         Date: _________________</w:t>
      </w:r>
    </w:p>
    <w:p w14:paraId="7A6E66A3" w14:textId="589F108C" w:rsidR="000D0DCC" w:rsidRPr="00DC757C" w:rsidRDefault="000D0DCC" w:rsidP="00DC757C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0D0DCC" w:rsidRPr="00DC757C" w:rsidSect="00DC757C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9791" w14:textId="77777777" w:rsidR="00E05FB5" w:rsidRDefault="00E05FB5" w:rsidP="00DC757C">
      <w:pPr>
        <w:spacing w:after="0" w:line="240" w:lineRule="auto"/>
      </w:pPr>
      <w:r>
        <w:separator/>
      </w:r>
    </w:p>
  </w:endnote>
  <w:endnote w:type="continuationSeparator" w:id="0">
    <w:p w14:paraId="72439DD3" w14:textId="77777777" w:rsidR="00E05FB5" w:rsidRDefault="00E05FB5" w:rsidP="00DC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C894" w14:textId="7A350BEF" w:rsidR="00F5665B" w:rsidRDefault="00F5665B">
    <w:pPr>
      <w:pStyle w:val="Footer"/>
    </w:pPr>
    <w:sdt>
      <w:sdtPr>
        <w:id w:val="969400743"/>
        <w:placeholder>
          <w:docPart w:val="D799A30E9A024843B304F90FE995D02F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D799A30E9A024843B304F90FE995D02F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Updated 3/2017 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95CD" w14:textId="77777777" w:rsidR="00E05FB5" w:rsidRDefault="00E05FB5" w:rsidP="00DC757C">
      <w:pPr>
        <w:spacing w:after="0" w:line="240" w:lineRule="auto"/>
      </w:pPr>
      <w:r>
        <w:separator/>
      </w:r>
    </w:p>
  </w:footnote>
  <w:footnote w:type="continuationSeparator" w:id="0">
    <w:p w14:paraId="1FDC61D3" w14:textId="77777777" w:rsidR="00E05FB5" w:rsidRDefault="00E05FB5" w:rsidP="00DC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2DE"/>
    <w:multiLevelType w:val="hybridMultilevel"/>
    <w:tmpl w:val="08283DAC"/>
    <w:lvl w:ilvl="0" w:tplc="31062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9F1"/>
    <w:multiLevelType w:val="hybridMultilevel"/>
    <w:tmpl w:val="1D8AB72E"/>
    <w:lvl w:ilvl="0" w:tplc="31062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A34"/>
    <w:multiLevelType w:val="hybridMultilevel"/>
    <w:tmpl w:val="24DA0CD0"/>
    <w:lvl w:ilvl="0" w:tplc="31062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629"/>
    <w:multiLevelType w:val="hybridMultilevel"/>
    <w:tmpl w:val="95A42B7C"/>
    <w:lvl w:ilvl="0" w:tplc="31062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CC"/>
    <w:rsid w:val="00097358"/>
    <w:rsid w:val="000D0DCC"/>
    <w:rsid w:val="000E57CC"/>
    <w:rsid w:val="0015149B"/>
    <w:rsid w:val="001C76B4"/>
    <w:rsid w:val="001E5ABA"/>
    <w:rsid w:val="005A66E4"/>
    <w:rsid w:val="006B6437"/>
    <w:rsid w:val="00883F1A"/>
    <w:rsid w:val="00887A74"/>
    <w:rsid w:val="00A55E4D"/>
    <w:rsid w:val="00AD174A"/>
    <w:rsid w:val="00C46BD0"/>
    <w:rsid w:val="00CB72EE"/>
    <w:rsid w:val="00CC75CA"/>
    <w:rsid w:val="00CD61AF"/>
    <w:rsid w:val="00D42F6E"/>
    <w:rsid w:val="00DC757C"/>
    <w:rsid w:val="00DE67D7"/>
    <w:rsid w:val="00E05FB5"/>
    <w:rsid w:val="00E51A8C"/>
    <w:rsid w:val="00F06DA6"/>
    <w:rsid w:val="00F418D3"/>
    <w:rsid w:val="00F5665B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56B7"/>
  <w15:chartTrackingRefBased/>
  <w15:docId w15:val="{26CC0659-018C-4D3D-9D6B-A1FBCB4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7C"/>
  </w:style>
  <w:style w:type="paragraph" w:styleId="Footer">
    <w:name w:val="footer"/>
    <w:basedOn w:val="Normal"/>
    <w:link w:val="FooterChar"/>
    <w:uiPriority w:val="99"/>
    <w:unhideWhenUsed/>
    <w:rsid w:val="00DC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9A30E9A024843B304F90FE995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96DB-56FD-0348-8F60-C30D7B2F0AB7}"/>
      </w:docPartPr>
      <w:docPartBody>
        <w:p w:rsidR="00000000" w:rsidRDefault="003003C2" w:rsidP="003003C2">
          <w:pPr>
            <w:pStyle w:val="D799A30E9A024843B304F90FE995D02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C2"/>
    <w:rsid w:val="003003C2"/>
    <w:rsid w:val="007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A30E9A024843B304F90FE995D02F">
    <w:name w:val="D799A30E9A024843B304F90FE995D02F"/>
    <w:rsid w:val="00300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Behrent</dc:creator>
  <cp:keywords/>
  <dc:description/>
  <cp:lastModifiedBy>Jessica Lum</cp:lastModifiedBy>
  <cp:revision>5</cp:revision>
  <cp:lastPrinted>2017-03-07T16:18:00Z</cp:lastPrinted>
  <dcterms:created xsi:type="dcterms:W3CDTF">2017-03-07T19:33:00Z</dcterms:created>
  <dcterms:modified xsi:type="dcterms:W3CDTF">2019-01-24T20:14:00Z</dcterms:modified>
</cp:coreProperties>
</file>